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CA75" w14:textId="77777777" w:rsidR="009118B5" w:rsidRDefault="003C2A72" w:rsidP="009373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2A72">
        <w:rPr>
          <w:rFonts w:ascii="Times New Roman" w:hAnsi="Times New Roman" w:cs="Times New Roman"/>
          <w:sz w:val="28"/>
          <w:szCs w:val="28"/>
          <w:lang w:val="en-US"/>
        </w:rPr>
        <w:t>ANGAJAMENT</w:t>
      </w:r>
    </w:p>
    <w:p w14:paraId="1677E012" w14:textId="77777777" w:rsidR="00937359" w:rsidRDefault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DBC5CB" w14:textId="77777777" w:rsidR="00937359" w:rsidRPr="003C2A72" w:rsidRDefault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3FB982" w14:textId="77777777" w:rsidR="003C2A72" w:rsidRDefault="003C2A72" w:rsidP="003E3BBC">
      <w:pPr>
        <w:spacing w:after="0"/>
        <w:ind w:left="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proofErr w:type="spellStart"/>
      <w:r w:rsidRPr="003C2A72">
        <w:rPr>
          <w:rFonts w:ascii="Times New Roman" w:hAnsi="Times New Roman" w:cs="Times New Roman"/>
          <w:sz w:val="28"/>
          <w:szCs w:val="28"/>
          <w:lang w:val="en-US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/a</w:t>
      </w:r>
      <w:r w:rsidRPr="003C2A72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__,</w:t>
      </w:r>
    </w:p>
    <w:p w14:paraId="10BCBC58" w14:textId="6BF107B0" w:rsidR="003C2A72" w:rsidRDefault="003C2A72" w:rsidP="003E3BB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3C2A72">
        <w:rPr>
          <w:rFonts w:ascii="Times New Roman" w:hAnsi="Times New Roman" w:cs="Times New Roman"/>
          <w:sz w:val="28"/>
          <w:szCs w:val="28"/>
          <w:lang w:val="en-US"/>
        </w:rPr>
        <w:t>CN</w:t>
      </w:r>
      <w:r>
        <w:rPr>
          <w:rFonts w:ascii="Times New Roman" w:hAnsi="Times New Roman" w:cs="Times New Roman"/>
          <w:sz w:val="28"/>
          <w:szCs w:val="28"/>
          <w:lang w:val="en-US"/>
        </w:rPr>
        <w:t>P________________________</w:t>
      </w:r>
      <w:proofErr w:type="spellStart"/>
      <w:r w:rsidRPr="003C2A72"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  <w:lang w:val="en-US"/>
        </w:rPr>
        <w:t>iciliat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E15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5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n________________________,</w:t>
      </w:r>
    </w:p>
    <w:p w14:paraId="33924939" w14:textId="77777777" w:rsidR="003C2A72" w:rsidRDefault="003E3BBC" w:rsidP="003E3BB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C2A72">
        <w:rPr>
          <w:rFonts w:ascii="Times New Roman" w:hAnsi="Times New Roman" w:cs="Times New Roman"/>
          <w:sz w:val="28"/>
          <w:szCs w:val="28"/>
        </w:rPr>
        <w:t>tr.____________________________,nr.____,bl.____,sc.____et.____,ap.____,</w:t>
      </w:r>
    </w:p>
    <w:p w14:paraId="0E0FCD9A" w14:textId="08D4CC2A" w:rsidR="003E3BBC" w:rsidRDefault="003E3BBC" w:rsidP="003E3BB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</w:t>
      </w:r>
      <w:r w:rsidR="006E155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ul_________,</w:t>
      </w:r>
      <w:r w:rsidR="0060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posesor/posesoare al/a actului de identitate seria______, nr.</w:t>
      </w:r>
    </w:p>
    <w:p w14:paraId="0F4F41C6" w14:textId="3AD8E389" w:rsidR="003E3BBC" w:rsidRDefault="003E3BBC" w:rsidP="003E3BB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_____________,</w:t>
      </w:r>
      <w:r w:rsidR="0060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emis de ________________</w:t>
      </w:r>
      <w:r w:rsidR="00DE6F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02EE">
        <w:rPr>
          <w:rFonts w:ascii="Times New Roman" w:hAnsi="Times New Roman" w:cs="Times New Roman"/>
          <w:sz w:val="28"/>
          <w:szCs w:val="28"/>
        </w:rPr>
        <w:t xml:space="preserve"> la data de _______</w:t>
      </w:r>
      <w:r>
        <w:rPr>
          <w:rFonts w:ascii="Times New Roman" w:hAnsi="Times New Roman" w:cs="Times New Roman"/>
          <w:sz w:val="28"/>
          <w:szCs w:val="28"/>
        </w:rPr>
        <w:t>______,</w:t>
      </w:r>
      <w:r w:rsidR="006E15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6E9AFE93" w14:textId="77777777" w:rsidR="00DE6FA6" w:rsidRDefault="00DE6FA6" w:rsidP="003E3BBC">
      <w:pPr>
        <w:spacing w:after="0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calitate de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B254FB4" w14:textId="77777777" w:rsidR="003D7DE6" w:rsidRDefault="003D7DE6" w:rsidP="003E3BB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</w:p>
    <w:p w14:paraId="716F816E" w14:textId="0009532D" w:rsidR="003D7DE6" w:rsidRDefault="00981FC5" w:rsidP="003D7DE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90AEC" wp14:editId="7A84D560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42875" cy="1619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F225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8pt;margin-top:3.1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k8ZgIAAB4FAAAOAAAAZHJzL2Uyb0RvYy54bWysVE1v2zAMvQ/YfxB0Xx0H6ZdRpwhSdBhQ&#10;tEHToWdVlmpjsqhRSpzs14+SHafoih2GXRTR5OPHy6OurnetYVuFvgFb8vxkwpmyEqrGvpb8+9Pt&#10;lwvOfBC2EgasKvleeX49//zpqnOFmkINplLIKIn1RedKXofgiizzslat8CfglCWnBmxFIBNfswpF&#10;R9lbk00nk7OsA6wcglTe09eb3snnKb/WSoYHrb0KzJScegvpxHS+xDObX4niFYWrGzm0If6hi1Y0&#10;loqOqW5EEGyDzR+p2kYieNDhREKbgdaNVGkGmiafvJtmXQun0ixEjncjTf7/pZX32xWypir5KWdW&#10;tPQX3RroZC0wFGzVE8tOI0+d8wWFr90KB8vTNQ6909jGXxqH7RK3+5FbtQtM0sd8Nr04pxqSXPlZ&#10;fjlNObMj2KEPXxW0LF5KrqmLZexi6CGxK7Z3PlBxgh3CyYiN9a2kW9gbFbsx9lFpGo2KTxM6iUot&#10;DbKtIDlUP/I4FuVKkRGiG2NGUP4RyIQDaIiNMJWENgInHwGP1cboVBFsGIFtYwH/DtZ9/GHqftY4&#10;9gtUe/onEXqJeydvGyLyTviwEkiaJvXTnoYHOiK3JYfhxlkN+Ouj7zGepEZezjrakZL7nxuBijPz&#10;zZIIL/PZLC5VMman51My8K3n5a3HbtolEO85vQhOpmuMD+Zw1QjtM63zIlYll7CSapdcBjwYy9Dv&#10;Lj0IUi0WKYwWyYlwZ9dOxuSR1SiOp92zQDeoKZAM7+GwT6J4J6Q+NiItLDYBdJNUduR14JuWMAlm&#10;eDDilr+1U9TxWZv/BgAA//8DAFBLAwQUAAYACAAAACEAiAKKjtwAAAAGAQAADwAAAGRycy9kb3du&#10;cmV2LnhtbEyPwU7DMBBE70j8g7VIXBB1WmgahTgVIHGnAaEenXhxAvE6it0k/D3LiR53ZjTzttgv&#10;rhcTjqHzpGC9SkAgNd50ZBW8v73cZiBC1GR07wkV/GCAfXl5Uejc+JkOOFXRCi6hkGsFbYxDLmVo&#10;WnQ6rPyAxN6nH52OfI5WmlHPXO56uUmSVDrdES+0esDnFpvv6uQUWLv7ehrrbp4O9x+vx5tjJqeq&#10;Uer6anl8ABFxif9h+MNndCiZqfYnMkH0Cu5SfiUqSDcg2N5mWxA1y+sdyLKQ5/jlLwAAAP//AwBQ&#10;SwECLQAUAAYACAAAACEAtoM4kv4AAADhAQAAEwAAAAAAAAAAAAAAAAAAAAAAW0NvbnRlbnRfVHlw&#10;ZXNdLnhtbFBLAQItABQABgAIAAAAIQA4/SH/1gAAAJQBAAALAAAAAAAAAAAAAAAAAC8BAABfcmVs&#10;cy8ucmVsc1BLAQItABQABgAIAAAAIQAIlyk8ZgIAAB4FAAAOAAAAAAAAAAAAAAAAAC4CAABkcnMv&#10;ZTJvRG9jLnhtbFBLAQItABQABgAIAAAAIQCIAoqO3AAAAAYBAAAPAAAAAAAAAAAAAAAAAMAEAABk&#10;cnMvZG93bnJldi54bWxQSwUGAAAAAAQABADzAAAAyQUAAAAA&#10;" fillcolor="white [3201]" strokecolor="black [3200]" strokeweight="1pt"/>
            </w:pict>
          </mc:Fallback>
        </mc:AlternateContent>
      </w:r>
      <w:r w:rsidR="003D7DE6">
        <w:rPr>
          <w:rFonts w:ascii="Times New Roman" w:hAnsi="Times New Roman" w:cs="Times New Roman"/>
          <w:sz w:val="28"/>
          <w:szCs w:val="28"/>
        </w:rPr>
        <w:t>persoan</w:t>
      </w:r>
      <w:r w:rsidR="006E1555">
        <w:rPr>
          <w:rFonts w:ascii="Times New Roman" w:hAnsi="Times New Roman" w:cs="Times New Roman"/>
          <w:sz w:val="28"/>
          <w:szCs w:val="28"/>
        </w:rPr>
        <w:t>a</w:t>
      </w:r>
      <w:r w:rsidR="003D7DE6">
        <w:rPr>
          <w:rFonts w:ascii="Times New Roman" w:hAnsi="Times New Roman" w:cs="Times New Roman"/>
          <w:sz w:val="28"/>
          <w:szCs w:val="28"/>
        </w:rPr>
        <w:t xml:space="preserve"> cu handicap,</w:t>
      </w:r>
    </w:p>
    <w:p w14:paraId="5DC55F61" w14:textId="7FD3E725" w:rsidR="003E3BBC" w:rsidRDefault="00981FC5" w:rsidP="003D7DE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AB551" wp14:editId="310ABE9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42875" cy="16192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7247" id="Flowchart: Process 6" o:spid="_x0000_s1026" type="#_x0000_t109" style="position:absolute;margin-left:18pt;margin-top:.6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GlZQIAAB4FAAAOAAAAZHJzL2Uyb0RvYy54bWysVFFP2zAQfp+0/2D5faSpSoGIFFVFTJMQ&#10;VMDEs3FsEs3xeWe3affrd3bSFDG0h2kvjs933/nuy3e+vNq1hm0V+gZsyfOTCWfKSqga+1ry7083&#10;X84580HYShiwquR75fnV4vOny84Vago1mEohoyTWF50reR2CK7LMy1q1wp+AU5acGrAVgUx8zSoU&#10;HWVvTTadTOZZB1g5BKm8p9Pr3skXKb/WSoZ7rb0KzJScagtpxbS+xDVbXIriFYWrGzmUIf6hilY0&#10;li4dU12LINgGmz9StY1E8KDDiYQ2A60bqVIP1E0+edfNYy2cSr0QOd6NNPn/l1bebdfImqrkc86s&#10;aOkX3RjoZC0wFGzdE8vmkafO+YLCH90aB8vTNja909jGL7XDdonb/cit2gUm6TCfTc/PTjmT5Mrn&#10;+cX0NObMjmCHPnxV0LK4KbmmKlaxiqGGxK7Y3vrQww7hlCMW1peSdmFvVKzG2AelqTW6fJrQSVRq&#10;ZZBtBcmh+pEPJaTICNGNMSMo/whkwgE0xEaYSkIbgZOPgMfbxuh0I9gwAtvGAv4drPv4Q9d9r7Ht&#10;F6j29CcReol7J28aIvJW+LAWSJom9dOchntaIrclh2HHWQ3466PzGE9SIy9nHc1Iyf3PjUDFmflm&#10;SYQX+WwWhyoZs9OzKRn41vPy1mM37QqI95xeBCfTNsYHc9hqhPaZxnkZbyWXsJLuLrkMeDBWoZ9d&#10;ehCkWi5TGA2SE+HWPjoZk0dWozieds8C3aCmQDK8g8M8ieKdkPrYiLSw3ATQTVLZkdeBbxrCpNnh&#10;wYhT/tZOUcdnbfEbAAD//wMAUEsDBBQABgAIAAAAIQDsBKSs2wAAAAYBAAAPAAAAZHJzL2Rvd25y&#10;ZXYueG1sTI9BT4QwEIXvJv6HZky8GLeILkuQslET7y4as8dCR0DplLRdwH/veNLjvPfy3jflfrWj&#10;mNGHwZGCm00CAql1ZqBOwdvr83UOIkRNRo+OUME3BthX52elLoxb6IBzHTvBJRQKraCPcSqkDG2P&#10;VoeNm5DY+3De6sin76TxeuFyO8o0STJp9UC80OsJn3psv+qTVdB1u89H3wzLfLh7fzleHXM5161S&#10;lxfrwz2IiGv8C8MvPqNDxUyNO5EJYlRwm/ErkfUUBNvbfAuiUZBmO5BVKf/jVz8AAAD//wMAUEsB&#10;Ai0AFAAGAAgAAAAhALaDOJL+AAAA4QEAABMAAAAAAAAAAAAAAAAAAAAAAFtDb250ZW50X1R5cGVz&#10;XS54bWxQSwECLQAUAAYACAAAACEAOP0h/9YAAACUAQAACwAAAAAAAAAAAAAAAAAvAQAAX3JlbHMv&#10;LnJlbHNQSwECLQAUAAYACAAAACEAWHORpWUCAAAeBQAADgAAAAAAAAAAAAAAAAAuAgAAZHJzL2Uy&#10;b0RvYy54bWxQSwECLQAUAAYACAAAACEA7ASkrNsAAAAGAQAADwAAAAAAAAAAAAAAAAC/BAAAZHJz&#10;L2Rvd25yZXYueG1sUEsFBgAAAAAEAAQA8wAAAMcFAAAAAA==&#10;" fillcolor="white [3201]" strokecolor="black [3200]" strokeweight="1pt"/>
            </w:pict>
          </mc:Fallback>
        </mc:AlternateContent>
      </w:r>
      <w:proofErr w:type="spellStart"/>
      <w:r w:rsidR="003D7DE6">
        <w:rPr>
          <w:rFonts w:ascii="Times New Roman" w:hAnsi="Times New Roman" w:cs="Times New Roman"/>
          <w:sz w:val="28"/>
          <w:szCs w:val="28"/>
          <w:lang w:val="en-US"/>
        </w:rPr>
        <w:t>reprezentant</w:t>
      </w:r>
      <w:proofErr w:type="spellEnd"/>
      <w:r w:rsidR="003D7DE6">
        <w:rPr>
          <w:rFonts w:ascii="Times New Roman" w:hAnsi="Times New Roman" w:cs="Times New Roman"/>
          <w:sz w:val="28"/>
          <w:szCs w:val="28"/>
          <w:lang w:val="en-US"/>
        </w:rPr>
        <w:t xml:space="preserve"> legal/</w:t>
      </w:r>
      <w:proofErr w:type="spellStart"/>
      <w:r w:rsidR="003D7DE6"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7DE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7DE6">
        <w:rPr>
          <w:rFonts w:ascii="Times New Roman" w:hAnsi="Times New Roman" w:cs="Times New Roman"/>
          <w:sz w:val="28"/>
          <w:szCs w:val="28"/>
          <w:lang w:val="en-US"/>
        </w:rPr>
        <w:t>tor</w:t>
      </w:r>
      <w:proofErr w:type="spellEnd"/>
      <w:r w:rsidR="003D7DE6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3D7DE6">
        <w:rPr>
          <w:rFonts w:ascii="Times New Roman" w:hAnsi="Times New Roman" w:cs="Times New Roman"/>
          <w:sz w:val="28"/>
          <w:szCs w:val="28"/>
          <w:lang w:val="en-US"/>
        </w:rPr>
        <w:t>perso</w:t>
      </w:r>
      <w:r w:rsidR="006429EF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3D7D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429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D7DE6">
        <w:rPr>
          <w:rFonts w:ascii="Times New Roman" w:hAnsi="Times New Roman" w:cs="Times New Roman"/>
          <w:sz w:val="28"/>
          <w:szCs w:val="28"/>
          <w:lang w:val="en-US"/>
        </w:rPr>
        <w:t xml:space="preserve"> cu handicap</w:t>
      </w:r>
      <w:r w:rsidR="006429EF">
        <w:rPr>
          <w:rFonts w:ascii="Times New Roman" w:hAnsi="Times New Roman" w:cs="Times New Roman"/>
          <w:sz w:val="28"/>
          <w:szCs w:val="28"/>
          <w:lang w:val="en-US"/>
        </w:rPr>
        <w:t>______________, __________________________________CNP_________________________,</w:t>
      </w:r>
    </w:p>
    <w:p w14:paraId="77E90758" w14:textId="77777777" w:rsidR="00981FC5" w:rsidRDefault="00981FC5" w:rsidP="006429E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CBA584" w14:textId="1DEA8611" w:rsidR="006429EF" w:rsidRDefault="006429EF" w:rsidP="006429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D.G.A.S.P.C Dolj, in termen de 48 de ore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handicap,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edin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stare material,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precum  </w:t>
      </w:r>
      <w:proofErr w:type="spellStart"/>
      <w:r w:rsidR="006E155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situa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natur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zute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999E2F" w14:textId="77777777" w:rsidR="006429EF" w:rsidRDefault="006429EF" w:rsidP="006429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angajament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titlu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executoriu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recuperarea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eventualelor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359">
        <w:rPr>
          <w:rFonts w:ascii="Times New Roman" w:hAnsi="Times New Roman" w:cs="Times New Roman"/>
          <w:sz w:val="28"/>
          <w:szCs w:val="28"/>
          <w:lang w:val="en-US"/>
        </w:rPr>
        <w:t>primi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7359">
        <w:rPr>
          <w:rFonts w:ascii="Times New Roman" w:hAnsi="Times New Roman" w:cs="Times New Roman"/>
          <w:sz w:val="28"/>
          <w:szCs w:val="28"/>
          <w:lang w:val="en-US"/>
        </w:rPr>
        <w:t>necuvenit</w:t>
      </w:r>
      <w:proofErr w:type="spellEnd"/>
      <w:r w:rsidR="009373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5633C2" w14:textId="77777777" w:rsidR="00937359" w:rsidRDefault="00937359" w:rsidP="006429E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0C8CA4" w14:textId="77777777" w:rsidR="00937359" w:rsidRDefault="00937359" w:rsidP="006429E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67C5075" w14:textId="144F4BCA" w:rsidR="00937359" w:rsidRDefault="00937359" w:rsidP="006429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Data ………………..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Semn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</w:p>
    <w:p w14:paraId="1A279364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4E129B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2CB5BF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4560E4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A2D215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6265DE" w14:textId="4F42E1AD" w:rsid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D87DD" wp14:editId="4791CBD4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4A18" id="Flowchart: Process 8" o:spid="_x0000_s1026" type="#_x0000_t109" style="position:absolute;margin-left:2.25pt;margin-top:.9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FAZQIAAB4FAAAOAAAAZHJzL2Uyb0RvYy54bWysVE1v2zAMvQ/YfxB0Xx0H6ZdRpwhSdBhQ&#10;tEHToWdVlmpjsqhRSpzs14+SHafoih2GXWRR5KPI50ddXe9aw7YKfQO25PnJhDNlJVSNfS3596fb&#10;Lxec+SBsJQxYVfK98vx6/vnTVecKNYUaTKWQURLri86VvA7BFVnmZa1a4U/AKUtODdiKQCa+ZhWK&#10;jrK3JptOJmdZB1g5BKm8p9Ob3snnKb/WSoYHrb0KzJScagtpxbS+xDWbX4niFYWrGzmUIf6hilY0&#10;li4dU92IINgGmz9StY1E8KDDiYQ2A60bqVIP1E0+edfNuhZOpV6IHO9Gmvz/SyvvtytkTVVy+lFW&#10;tPSLbg10shYYCrbqiWUXkafO+YLC126Fg+VpG5veaWzjl9phu8TtfuRW7QKTdJjPphfnp5xJcuVn&#10;+eX0NObMjmCHPnxV0LK4KbmmKpaxiqGGxK7Y3vnQww7hlCMW1peSdmFvVKzG2EelqTW6fJrQSVRq&#10;aZBtBcmh+pEPJaTICNGNMSMo/whkwgE0xEaYSkIbgZOPgMfbxuh0I9gwAtvGAv4drPv4Q9d9r7Ht&#10;F6j29CcReol7J28bIvJO+LASSJom9dOchgdaIrclh2HHWQ3466PzGE9SIy9nHc1Iyf3PjUDFmflm&#10;SYSX+WwWhyoZs9PzKRn41vPy1mM37RKI95xeBCfTNsYHc9hqhPaZxnkRbyWXsJLuLrkMeDCWoZ9d&#10;ehCkWixSGA2SE+HOrp2MySOrURxPu2eBblBTIBnew2GeRPFOSH1sRFpYbALoJqnsyOvANw1h0uzw&#10;YMQpf2unqOOzNv8NAAD//wMAUEsDBBQABgAIAAAAIQCvqNjS2QAAAAUBAAAPAAAAZHJzL2Rvd25y&#10;ZXYueG1sTI9BT8MwDIXvSPyHyEhc0JYyBptK0wmQuLOC0I5p46WFxqmSrC3/Hu8EJ8t+T8/fK3az&#10;68WIIXaeFNwuMxBIjTcdWQUf76+LLYiYNBnde0IFPxhhV15eFDo3fqI9jlWygkMo5lpBm9KQSxmb&#10;Fp2OSz8gsXb0wenEa7DSBD1xuOvlKssepNMd8YdWD/jSYvNdnZwCazdfz6HupnG//nw73By2cqwa&#10;pa6v5qdHEAnn9GeGMz6jQ8lMtT+RiaJXsL5nI5+Zn9XVhovV53kHsizkf/ryFwAA//8DAFBLAQIt&#10;ABQABgAIAAAAIQC2gziS/gAAAOEBAAATAAAAAAAAAAAAAAAAAAAAAABbQ29udGVudF9UeXBlc10u&#10;eG1sUEsBAi0AFAAGAAgAAAAhADj9If/WAAAAlAEAAAsAAAAAAAAAAAAAAAAALwEAAF9yZWxzLy5y&#10;ZWxzUEsBAi0AFAAGAAgAAAAhALtQMUBlAgAAHgUAAA4AAAAAAAAAAAAAAAAALgIAAGRycy9lMm9E&#10;b2MueG1sUEsBAi0AFAAGAAgAAAAhAK+o2NLZAAAABQEAAA8AAAAAAAAAAAAAAAAAv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handicap-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contact……………………………</w:t>
      </w:r>
    </w:p>
    <w:p w14:paraId="49EAC167" w14:textId="51DB31A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553BD" wp14:editId="61AA5DB0">
                <wp:simplePos x="0" y="0"/>
                <wp:positionH relativeFrom="column">
                  <wp:posOffset>28575</wp:posOffset>
                </wp:positionH>
                <wp:positionV relativeFrom="paragraph">
                  <wp:posOffset>29845</wp:posOffset>
                </wp:positionV>
                <wp:extent cx="142875" cy="16192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8963" id="Flowchart: Process 9" o:spid="_x0000_s1026" type="#_x0000_t109" style="position:absolute;margin-left:2.25pt;margin-top:2.35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k3ZgIAAB4FAAAOAAAAZHJzL2Uyb0RvYy54bWysVE1v2zAMvQ/YfxB0Xx0H6UeMOkWQosOA&#10;og3aDj2rslQbk0WNUuJkv36U7DhFV+ww7CKLIh9FPj/q8mrXGrZV6BuwJc9PJpwpK6Fq7GvJvz/d&#10;fLngzAdhK2HAqpLvledXi8+fLjtXqCnUYCqFjJJYX3Su5HUIrsgyL2vVCn8CTllyasBWBDLxNatQ&#10;dJS9Ndl0MjnLOsDKIUjlPZ1e906+SPm1VjLca+1VYKbkVFtIK6b1Ja7Z4lIUryhc3cihDPEPVbSi&#10;sXTpmOpaBME22PyRqm0kggcdTiS0GWjdSJV6oG7yybtuHmvhVOqFyPFupMn/v7TybrtG1lQln3Nm&#10;RUu/6MZAJ2uBoWDrnlg2jzx1zhcU/ujWOFietrHpncY2fqkdtkvc7kdu1S4wSYf5bHpxfsqZJFd+&#10;ls+npzFndgQ79OGrgpbFTck1VbGKVQw1JHbF9taHHnYIpxyxsL6UtAt7o2I1xj4oTa3R5dOETqJS&#10;K4NsK0gO1Y98KCFFRohujBlB+UcgEw6gITbCVBLaCJx8BDzeNkanG8GGEdg2FvDvYN3HH7rue41t&#10;v0C1pz+J0EvcO3nTEJG3woe1QNI0qZ/mNNzTErktOQw7zmrAXx+dx3iSGnk562hGSu5/bgQqzsw3&#10;SyKc57NZHKpkzE7Pp2TgW8/LW4/dtCsg3nN6EZxM2xgfzGGrEdpnGudlvJVcwkq6u+Qy4MFYhX52&#10;6UGQarlMYTRIToRb++hkTB5ZjeJ42j0LdIOaAsnwDg7zJIp3QupjI9LCchNAN0llR14HvmkIk2aH&#10;ByNO+Vs7RR2ftcVvAAAA//8DAFBLAwQUAAYACAAAACEARk2IH9sAAAAFAQAADwAAAGRycy9kb3du&#10;cmV2LnhtbEyPwU7DMBBE70j8g7VIXFDrEEpThTgVIHGnAaEenWRxAvE6st0k/D3LiZ5GqxnNvC32&#10;ix3EhD70jhTcrhMQSI1rezIK3t9eVjsQIWpq9eAIFfxggH15eVHovHUzHXCqohFcQiHXCroYx1zK&#10;0HRodVi7EYm9T+etjnx6I1uvZy63g0yTZCut7okXOj3ic4fNd3WyCozJvp583c/TYfPxerw57uRU&#10;NUpdXy2PDyAiLvE/DH/4jA4lM9XuRG0Qg4LNPQdZMhDsphk/Viu4S1KQZSHP6ctfAAAA//8DAFBL&#10;AQItABQABgAIAAAAIQC2gziS/gAAAOEBAAATAAAAAAAAAAAAAAAAAAAAAABbQ29udGVudF9UeXBl&#10;c10ueG1sUEsBAi0AFAAGAAgAAAAhADj9If/WAAAAlAEAAAsAAAAAAAAAAAAAAAAALwEAAF9yZWxz&#10;Ly5yZWxzUEsBAi0AFAAGAAgAAAAhAIsMWTdmAgAAHgUAAA4AAAAAAAAAAAAAAAAALgIAAGRycy9l&#10;Mm9Eb2MueG1sUEsBAi0AFAAGAAgAAAAhAEZNiB/bAAAABQEAAA8AAAAAAAAAAAAAAAAAw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Repezentant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legal/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handicap-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="006E155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contact……………………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4E0A5865" w14:textId="77777777" w:rsidR="00937359" w:rsidRP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EDFB92" w14:textId="77777777" w:rsidR="00937359" w:rsidRDefault="00937359" w:rsidP="009373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37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72"/>
    <w:rsid w:val="000A09A1"/>
    <w:rsid w:val="00230BEF"/>
    <w:rsid w:val="003C2A72"/>
    <w:rsid w:val="003D7DE6"/>
    <w:rsid w:val="003E3BBC"/>
    <w:rsid w:val="006002EE"/>
    <w:rsid w:val="006429EF"/>
    <w:rsid w:val="006E1555"/>
    <w:rsid w:val="009118B5"/>
    <w:rsid w:val="00937359"/>
    <w:rsid w:val="00981FC5"/>
    <w:rsid w:val="00D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78AD"/>
  <w15:chartTrackingRefBased/>
  <w15:docId w15:val="{0BBF4018-FB78-4372-9613-437FA0D1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o-R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BC"/>
  </w:style>
  <w:style w:type="paragraph" w:styleId="Heading1">
    <w:name w:val="heading 1"/>
    <w:basedOn w:val="Normal"/>
    <w:next w:val="Normal"/>
    <w:link w:val="Heading1Char"/>
    <w:uiPriority w:val="9"/>
    <w:qFormat/>
    <w:rsid w:val="003E3BB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BB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BB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BB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BB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BB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BB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BB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BB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3BB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BB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BB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BB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BB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BB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BB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BB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BB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BB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3B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E3BB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BB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E3BB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E3BBC"/>
    <w:rPr>
      <w:b/>
      <w:bCs/>
    </w:rPr>
  </w:style>
  <w:style w:type="character" w:styleId="Emphasis">
    <w:name w:val="Emphasis"/>
    <w:basedOn w:val="DefaultParagraphFont"/>
    <w:uiPriority w:val="20"/>
    <w:qFormat/>
    <w:rsid w:val="003E3BBC"/>
    <w:rPr>
      <w:i/>
      <w:iCs/>
    </w:rPr>
  </w:style>
  <w:style w:type="paragraph" w:styleId="NoSpacing">
    <w:name w:val="No Spacing"/>
    <w:uiPriority w:val="1"/>
    <w:qFormat/>
    <w:rsid w:val="003E3B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3BB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3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BB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BB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E3B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3B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3BB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E3BB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E3B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BB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E6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9A3C-3F88-478B-8EFD-B4E54104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7</cp:revision>
  <cp:lastPrinted>2019-11-01T09:04:00Z</cp:lastPrinted>
  <dcterms:created xsi:type="dcterms:W3CDTF">2019-11-01T08:25:00Z</dcterms:created>
  <dcterms:modified xsi:type="dcterms:W3CDTF">2024-02-19T12:40:00Z</dcterms:modified>
</cp:coreProperties>
</file>